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04" w:rsidRPr="00830C04" w:rsidRDefault="00830C04">
      <w:r>
        <w:t>Здравствуйте, ребята!!!</w:t>
      </w:r>
    </w:p>
    <w:p w:rsidR="00830C04" w:rsidRPr="00830C04" w:rsidRDefault="00830C04">
      <w:pPr>
        <w:rPr>
          <w:b/>
          <w:i/>
          <w:color w:val="FF0000"/>
        </w:rPr>
      </w:pPr>
      <w:r>
        <w:t xml:space="preserve">Сегодня мы научимся технике </w:t>
      </w:r>
      <w:r w:rsidRPr="00830C04">
        <w:rPr>
          <w:b/>
          <w:i/>
          <w:color w:val="FF0000"/>
        </w:rPr>
        <w:t>Ниткография</w:t>
      </w:r>
    </w:p>
    <w:p w:rsidR="00830C04" w:rsidRDefault="00830C04">
      <w:r w:rsidRPr="00830C04">
        <w:t>Ниткография – великолепная техника рукоделия. Еще можно встретить название «картина из ниток», «рисование с нитками». Эта техника позволяет создавать яркие картины без кисточки и красок, только с помощью нитей и клея. Рисование нитями поможет вам реализовать свой художественный талант в более простой форме</w:t>
      </w:r>
    </w:p>
    <w:p w:rsidR="00830C04" w:rsidRDefault="00830C04">
      <w:r w:rsidRPr="00830C04">
        <w:t>В этом видео показано, как с помощью нитки и красок, можно быстро и просто создавать на бумаге красивые рисунки.</w:t>
      </w:r>
    </w:p>
    <w:p w:rsidR="00830C04" w:rsidRDefault="00830C04">
      <w:r>
        <w:t>А для работы нам понадобятся:</w:t>
      </w:r>
    </w:p>
    <w:p w:rsidR="00830C04" w:rsidRDefault="00830C04" w:rsidP="00830C04">
      <w:pPr>
        <w:pStyle w:val="a4"/>
        <w:numPr>
          <w:ilvl w:val="0"/>
          <w:numId w:val="1"/>
        </w:numPr>
      </w:pPr>
      <w:r>
        <w:t>Нить</w:t>
      </w:r>
    </w:p>
    <w:p w:rsidR="00830C04" w:rsidRDefault="00830C04" w:rsidP="00830C04">
      <w:pPr>
        <w:pStyle w:val="a4"/>
        <w:numPr>
          <w:ilvl w:val="0"/>
          <w:numId w:val="1"/>
        </w:numPr>
      </w:pPr>
      <w:r>
        <w:t>Гуашь</w:t>
      </w:r>
    </w:p>
    <w:p w:rsidR="00830C04" w:rsidRDefault="00830C04" w:rsidP="00830C04">
      <w:pPr>
        <w:pStyle w:val="a4"/>
        <w:numPr>
          <w:ilvl w:val="0"/>
          <w:numId w:val="1"/>
        </w:numPr>
      </w:pPr>
      <w:r>
        <w:t>Чистые листы бумаги</w:t>
      </w:r>
      <w:bookmarkStart w:id="0" w:name="_GoBack"/>
      <w:bookmarkEnd w:id="0"/>
    </w:p>
    <w:p w:rsidR="00830C04" w:rsidRDefault="00830C04"/>
    <w:p w:rsidR="00200EB8" w:rsidRDefault="00830C04">
      <w:hyperlink r:id="rId6" w:history="1">
        <w:r w:rsidRPr="000B7678">
          <w:rPr>
            <w:rStyle w:val="a3"/>
          </w:rPr>
          <w:t>https://www.youtube.com/watch?v=DGZVj8XJYtE</w:t>
        </w:r>
      </w:hyperlink>
    </w:p>
    <w:p w:rsidR="00830C04" w:rsidRDefault="00830C04"/>
    <w:sectPr w:rsidR="00830C04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F94"/>
    <w:multiLevelType w:val="hybridMultilevel"/>
    <w:tmpl w:val="0942A51E"/>
    <w:lvl w:ilvl="0" w:tplc="26829A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A1B17"/>
    <w:rsid w:val="00200EB8"/>
    <w:rsid w:val="00830C04"/>
    <w:rsid w:val="00AA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C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0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GZVj8XJY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Company>MultiDVD Team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2020-05-20T17:45:00Z</dcterms:created>
  <dcterms:modified xsi:type="dcterms:W3CDTF">2020-05-20T17:49:00Z</dcterms:modified>
</cp:coreProperties>
</file>